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54" w:rsidRPr="009F5DCA" w:rsidRDefault="009C6254" w:rsidP="00A65178">
      <w:pPr>
        <w:ind w:leftChars="2065" w:left="4956"/>
        <w:jc w:val="right"/>
        <w:rPr>
          <w:b/>
        </w:rPr>
      </w:pPr>
      <w:r w:rsidRPr="009F5DCA">
        <w:rPr>
          <w:b/>
        </w:rPr>
        <w:t>Приложение 1</w:t>
      </w:r>
    </w:p>
    <w:p w:rsidR="00590D44" w:rsidRPr="009F5DCA" w:rsidRDefault="009C6254" w:rsidP="00A65178">
      <w:pPr>
        <w:ind w:leftChars="2065" w:left="4956"/>
        <w:jc w:val="right"/>
      </w:pPr>
      <w:r w:rsidRPr="009F5DCA">
        <w:t>к решению Собрания депутатов</w:t>
      </w:r>
    </w:p>
    <w:p w:rsidR="00590D44" w:rsidRPr="009F5DCA" w:rsidRDefault="00A65178" w:rsidP="00A65178">
      <w:pPr>
        <w:ind w:leftChars="2065" w:left="4956"/>
        <w:jc w:val="right"/>
      </w:pPr>
      <w:r w:rsidRPr="009F5DCA">
        <w:t>Краснохолмского</w:t>
      </w:r>
      <w:r w:rsidR="009C6254" w:rsidRPr="009F5DCA">
        <w:t xml:space="preserve"> района</w:t>
      </w:r>
    </w:p>
    <w:p w:rsidR="00590D44" w:rsidRPr="009F5DCA" w:rsidRDefault="009B5504" w:rsidP="00A65178">
      <w:pPr>
        <w:ind w:leftChars="2065" w:left="4956"/>
        <w:jc w:val="right"/>
      </w:pPr>
      <w:r>
        <w:t>от  23.04.</w:t>
      </w:r>
      <w:r w:rsidR="009C6254" w:rsidRPr="009F5DCA">
        <w:t>201</w:t>
      </w:r>
      <w:r w:rsidR="005525F3" w:rsidRPr="009F5DCA">
        <w:t>4</w:t>
      </w:r>
      <w:r w:rsidR="009C6254" w:rsidRPr="009F5DCA">
        <w:t xml:space="preserve"> г. № </w:t>
      </w:r>
      <w:r w:rsidR="00083BC8">
        <w:t xml:space="preserve">166 </w:t>
      </w:r>
      <w:r w:rsidR="009C6254" w:rsidRPr="009F5DCA">
        <w:t xml:space="preserve">«Об </w:t>
      </w:r>
      <w:r w:rsidR="00187EEB" w:rsidRPr="009F5DCA">
        <w:t xml:space="preserve">утверждении </w:t>
      </w:r>
    </w:p>
    <w:p w:rsidR="00187EEB" w:rsidRPr="009F5DCA" w:rsidRDefault="00187EEB" w:rsidP="00A65178">
      <w:pPr>
        <w:ind w:leftChars="2065" w:left="4956"/>
        <w:jc w:val="right"/>
      </w:pPr>
      <w:r w:rsidRPr="009F5DCA">
        <w:t xml:space="preserve">отчета об исполнении </w:t>
      </w:r>
      <w:r w:rsidR="00A65178" w:rsidRPr="009F5DCA">
        <w:t xml:space="preserve">бюджета </w:t>
      </w:r>
    </w:p>
    <w:p w:rsidR="009C6254" w:rsidRPr="009F5DCA" w:rsidRDefault="00A65178" w:rsidP="00A65178">
      <w:pPr>
        <w:ind w:leftChars="2065" w:left="4956"/>
        <w:jc w:val="right"/>
      </w:pPr>
      <w:r w:rsidRPr="009F5DCA">
        <w:t>Краснохолмского района</w:t>
      </w:r>
      <w:r w:rsidR="009C6254" w:rsidRPr="009F5DCA">
        <w:t>за 201</w:t>
      </w:r>
      <w:r w:rsidR="0076006B" w:rsidRPr="009F5DCA">
        <w:t>3</w:t>
      </w:r>
      <w:r w:rsidR="009C6254" w:rsidRPr="009F5DCA">
        <w:t xml:space="preserve"> г.»</w:t>
      </w:r>
    </w:p>
    <w:p w:rsidR="009C6254" w:rsidRDefault="009C6254" w:rsidP="009C6254"/>
    <w:p w:rsidR="00B13DDE" w:rsidRDefault="00B13DDE" w:rsidP="009C6254"/>
    <w:p w:rsidR="009C6254" w:rsidRDefault="009C6254" w:rsidP="009C6254">
      <w:pPr>
        <w:jc w:val="center"/>
        <w:rPr>
          <w:b/>
        </w:rPr>
      </w:pPr>
      <w:r>
        <w:rPr>
          <w:b/>
        </w:rPr>
        <w:t>Источники финансирования дефицита</w:t>
      </w:r>
    </w:p>
    <w:p w:rsidR="009C6254" w:rsidRDefault="009C6254" w:rsidP="009C6254">
      <w:pPr>
        <w:jc w:val="center"/>
        <w:rPr>
          <w:b/>
        </w:rPr>
      </w:pPr>
      <w:r>
        <w:rPr>
          <w:b/>
        </w:rPr>
        <w:t xml:space="preserve">бюджета </w:t>
      </w:r>
      <w:r w:rsidR="00A65178">
        <w:rPr>
          <w:b/>
        </w:rPr>
        <w:t>Краснохолмского района</w:t>
      </w:r>
      <w:bookmarkStart w:id="0" w:name="_GoBack"/>
      <w:bookmarkEnd w:id="0"/>
    </w:p>
    <w:p w:rsidR="009C6254" w:rsidRDefault="009C6254" w:rsidP="009C6254">
      <w:pPr>
        <w:jc w:val="center"/>
        <w:rPr>
          <w:b/>
        </w:rPr>
      </w:pPr>
      <w:r>
        <w:rPr>
          <w:b/>
        </w:rPr>
        <w:t>за 201</w:t>
      </w:r>
      <w:r w:rsidR="0076006B">
        <w:rPr>
          <w:b/>
        </w:rPr>
        <w:t>3</w:t>
      </w:r>
      <w:r>
        <w:rPr>
          <w:b/>
        </w:rPr>
        <w:t xml:space="preserve"> г</w:t>
      </w:r>
      <w:r w:rsidR="00187EEB">
        <w:rPr>
          <w:b/>
        </w:rPr>
        <w:t>од</w:t>
      </w:r>
    </w:p>
    <w:p w:rsidR="00B13DDE" w:rsidRDefault="00B13DDE" w:rsidP="009C6254">
      <w:pPr>
        <w:jc w:val="center"/>
        <w:rPr>
          <w:b/>
        </w:rPr>
      </w:pPr>
    </w:p>
    <w:p w:rsidR="009C6254" w:rsidRDefault="009C6254" w:rsidP="009C6254">
      <w:pPr>
        <w:jc w:val="center"/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3"/>
        <w:gridCol w:w="4017"/>
        <w:gridCol w:w="1800"/>
        <w:gridCol w:w="1800"/>
      </w:tblGrid>
      <w:tr w:rsidR="009C6254" w:rsidTr="00B13DDE">
        <w:trPr>
          <w:trHeight w:val="51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Pr="00B13DDE" w:rsidRDefault="009C6254">
            <w:pPr>
              <w:jc w:val="center"/>
              <w:rPr>
                <w:sz w:val="20"/>
                <w:szCs w:val="20"/>
              </w:rPr>
            </w:pPr>
          </w:p>
          <w:p w:rsidR="009C6254" w:rsidRPr="00B13DDE" w:rsidRDefault="009C6254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 w:rsidP="0076006B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Уточненный бюджет на 201</w:t>
            </w:r>
            <w:r w:rsidR="0076006B" w:rsidRPr="00B13DDE">
              <w:rPr>
                <w:sz w:val="20"/>
                <w:szCs w:val="20"/>
              </w:rPr>
              <w:t>3</w:t>
            </w:r>
            <w:r w:rsidRPr="00B13DD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Исполнено за</w:t>
            </w:r>
          </w:p>
          <w:p w:rsidR="009C6254" w:rsidRPr="00B13DDE" w:rsidRDefault="009C6254" w:rsidP="0076006B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201</w:t>
            </w:r>
            <w:r w:rsidR="0076006B" w:rsidRPr="00B13DDE">
              <w:rPr>
                <w:sz w:val="20"/>
                <w:szCs w:val="20"/>
              </w:rPr>
              <w:t>3</w:t>
            </w:r>
            <w:r w:rsidRPr="00B13DDE">
              <w:rPr>
                <w:sz w:val="20"/>
                <w:szCs w:val="20"/>
              </w:rPr>
              <w:t xml:space="preserve"> г.</w:t>
            </w:r>
          </w:p>
        </w:tc>
      </w:tr>
      <w:tr w:rsidR="009C6254" w:rsidRPr="00B13DDE" w:rsidTr="0099681A">
        <w:trPr>
          <w:trHeight w:val="52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b/>
                <w:sz w:val="20"/>
                <w:szCs w:val="20"/>
              </w:rPr>
            </w:pPr>
            <w:r w:rsidRPr="00B13DDE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b/>
                <w:sz w:val="20"/>
                <w:szCs w:val="20"/>
              </w:rPr>
            </w:pPr>
            <w:r w:rsidRPr="00B13DDE"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Pr="00B13DDE" w:rsidRDefault="008C206C">
            <w:pPr>
              <w:jc w:val="center"/>
              <w:rPr>
                <w:b/>
                <w:sz w:val="20"/>
                <w:szCs w:val="20"/>
              </w:rPr>
            </w:pPr>
            <w:r w:rsidRPr="00B13DDE">
              <w:rPr>
                <w:b/>
                <w:sz w:val="20"/>
                <w:szCs w:val="20"/>
              </w:rPr>
              <w:t>546659,61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Pr="00B13DDE" w:rsidRDefault="008C206C">
            <w:pPr>
              <w:jc w:val="center"/>
              <w:rPr>
                <w:b/>
                <w:sz w:val="20"/>
                <w:szCs w:val="20"/>
              </w:rPr>
            </w:pPr>
            <w:r w:rsidRPr="00B13DDE">
              <w:rPr>
                <w:b/>
                <w:sz w:val="20"/>
                <w:szCs w:val="20"/>
              </w:rPr>
              <w:t>5246154,83</w:t>
            </w:r>
          </w:p>
        </w:tc>
      </w:tr>
      <w:tr w:rsidR="009C6254" w:rsidRPr="00B13DDE" w:rsidTr="0076006B">
        <w:trPr>
          <w:trHeight w:val="330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b/>
                <w:sz w:val="20"/>
                <w:szCs w:val="20"/>
              </w:rPr>
            </w:pPr>
            <w:r w:rsidRPr="00B13DDE">
              <w:rPr>
                <w:b/>
                <w:sz w:val="20"/>
                <w:szCs w:val="20"/>
              </w:rPr>
              <w:t>000 01 03 00 00 00 0000 000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b/>
                <w:sz w:val="20"/>
                <w:szCs w:val="20"/>
              </w:rPr>
            </w:pPr>
            <w:r w:rsidRPr="00B13DDE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Pr="00B13DDE" w:rsidRDefault="0076006B">
            <w:pPr>
              <w:jc w:val="center"/>
              <w:rPr>
                <w:b/>
                <w:sz w:val="20"/>
                <w:szCs w:val="20"/>
              </w:rPr>
            </w:pPr>
            <w:r w:rsidRPr="00B13DDE">
              <w:rPr>
                <w:b/>
                <w:sz w:val="20"/>
                <w:szCs w:val="20"/>
              </w:rPr>
              <w:t>1750</w:t>
            </w:r>
            <w:r w:rsidR="0099681A" w:rsidRPr="00B13DD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Pr="00B13DDE" w:rsidRDefault="0076006B">
            <w:pPr>
              <w:jc w:val="center"/>
              <w:rPr>
                <w:b/>
                <w:sz w:val="20"/>
                <w:szCs w:val="20"/>
              </w:rPr>
            </w:pPr>
            <w:r w:rsidRPr="00B13DDE">
              <w:rPr>
                <w:b/>
                <w:sz w:val="20"/>
                <w:szCs w:val="20"/>
              </w:rPr>
              <w:t>1750</w:t>
            </w:r>
            <w:r w:rsidR="0099681A" w:rsidRPr="00B13DDE">
              <w:rPr>
                <w:b/>
                <w:sz w:val="20"/>
                <w:szCs w:val="20"/>
              </w:rPr>
              <w:t>000</w:t>
            </w:r>
          </w:p>
        </w:tc>
      </w:tr>
      <w:tr w:rsidR="009C6254" w:rsidRPr="00B13DDE" w:rsidTr="0076006B">
        <w:trPr>
          <w:trHeight w:val="34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000 01 03 00 00 05 0000 710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Pr="00B13DDE" w:rsidRDefault="0076006B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5000</w:t>
            </w:r>
            <w:r w:rsidR="0099681A" w:rsidRPr="00B13DDE">
              <w:rPr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Pr="00B13DDE" w:rsidRDefault="0076006B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5000</w:t>
            </w:r>
            <w:r w:rsidR="0099681A" w:rsidRPr="00B13DDE">
              <w:rPr>
                <w:sz w:val="20"/>
                <w:szCs w:val="20"/>
              </w:rPr>
              <w:t>000</w:t>
            </w:r>
          </w:p>
        </w:tc>
      </w:tr>
      <w:tr w:rsidR="009C6254" w:rsidRPr="00B13DDE" w:rsidTr="00B13DDE">
        <w:trPr>
          <w:trHeight w:val="902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000 01 03 00 00 05 0000 810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76006B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6750</w:t>
            </w:r>
            <w:r w:rsidR="0099681A" w:rsidRPr="00B13DDE">
              <w:rPr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76006B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6750</w:t>
            </w:r>
            <w:r w:rsidR="0099681A" w:rsidRPr="00B13DDE">
              <w:rPr>
                <w:sz w:val="20"/>
                <w:szCs w:val="20"/>
              </w:rPr>
              <w:t>000</w:t>
            </w:r>
          </w:p>
        </w:tc>
      </w:tr>
      <w:tr w:rsidR="0080762D" w:rsidRPr="00B13DDE" w:rsidTr="005E425D">
        <w:trPr>
          <w:trHeight w:val="28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B13DDE" w:rsidRDefault="005E425D" w:rsidP="0080762D">
            <w:pPr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000 01 06 05 01 00 0000 600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B13DDE" w:rsidRDefault="005E425D" w:rsidP="0080762D">
            <w:pPr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B13DDE" w:rsidRDefault="005E425D" w:rsidP="0080762D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B13DDE" w:rsidRDefault="005E425D" w:rsidP="0080762D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49741</w:t>
            </w:r>
          </w:p>
        </w:tc>
      </w:tr>
      <w:tr w:rsidR="005E425D" w:rsidRPr="00B13DDE" w:rsidTr="0080762D">
        <w:trPr>
          <w:trHeight w:val="240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5D" w:rsidRPr="00B13DDE" w:rsidRDefault="005E425D" w:rsidP="005E425D">
            <w:pPr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000 01 06 05 01 05 0000 640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5D" w:rsidRPr="00B13DDE" w:rsidRDefault="005E425D" w:rsidP="00C472EB">
            <w:pPr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5D" w:rsidRPr="00B13DDE" w:rsidRDefault="005E425D" w:rsidP="0080762D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5D" w:rsidRPr="00B13DDE" w:rsidRDefault="005E425D" w:rsidP="0080762D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49741</w:t>
            </w:r>
          </w:p>
        </w:tc>
      </w:tr>
      <w:tr w:rsidR="009C6254" w:rsidRPr="00B13DDE" w:rsidTr="009C6254">
        <w:trPr>
          <w:trHeight w:val="25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b/>
                <w:sz w:val="20"/>
                <w:szCs w:val="20"/>
              </w:rPr>
            </w:pPr>
            <w:r w:rsidRPr="00B13DDE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b/>
                <w:sz w:val="20"/>
                <w:szCs w:val="20"/>
              </w:rPr>
            </w:pPr>
            <w:r w:rsidRPr="00B13DDE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8C206C" w:rsidP="009C6254">
            <w:pPr>
              <w:jc w:val="center"/>
              <w:rPr>
                <w:b/>
                <w:sz w:val="20"/>
                <w:szCs w:val="20"/>
              </w:rPr>
            </w:pPr>
            <w:r w:rsidRPr="00B13DDE">
              <w:rPr>
                <w:b/>
                <w:sz w:val="20"/>
                <w:szCs w:val="20"/>
              </w:rPr>
              <w:t>2296659,61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80762D" w:rsidP="008C206C">
            <w:pPr>
              <w:jc w:val="center"/>
              <w:rPr>
                <w:b/>
                <w:sz w:val="20"/>
                <w:szCs w:val="20"/>
              </w:rPr>
            </w:pPr>
            <w:r w:rsidRPr="00B13DDE">
              <w:rPr>
                <w:b/>
                <w:sz w:val="20"/>
                <w:szCs w:val="20"/>
              </w:rPr>
              <w:t>6946413,83</w:t>
            </w:r>
          </w:p>
        </w:tc>
      </w:tr>
      <w:tr w:rsidR="009C6254" w:rsidRPr="00B13DDE" w:rsidTr="0099681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Pr="00B13DDE" w:rsidRDefault="0099681A" w:rsidP="009C6254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-194539329,8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Pr="00B13DDE" w:rsidRDefault="0099681A" w:rsidP="0080762D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-</w:t>
            </w:r>
            <w:r w:rsidR="0080762D" w:rsidRPr="00B13DDE">
              <w:rPr>
                <w:sz w:val="20"/>
                <w:szCs w:val="20"/>
              </w:rPr>
              <w:t>183039096,91</w:t>
            </w:r>
          </w:p>
        </w:tc>
      </w:tr>
      <w:tr w:rsidR="009C6254" w:rsidRPr="00B13DDE" w:rsidTr="0099681A">
        <w:trPr>
          <w:trHeight w:val="31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000 01 05 02 01 05 0000 510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Pr="00B13DDE" w:rsidRDefault="0099681A" w:rsidP="009C6254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-194539329,8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Pr="00B13DDE" w:rsidRDefault="0099681A" w:rsidP="0080762D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-</w:t>
            </w:r>
            <w:r w:rsidR="0080762D" w:rsidRPr="00B13DDE">
              <w:rPr>
                <w:sz w:val="20"/>
                <w:szCs w:val="20"/>
              </w:rPr>
              <w:t>183039096,91</w:t>
            </w:r>
          </w:p>
        </w:tc>
      </w:tr>
      <w:tr w:rsidR="009C6254" w:rsidRPr="00B13DDE" w:rsidTr="0099681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Pr="00B13DDE" w:rsidRDefault="008C206C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196835989,41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Pr="00B13DDE" w:rsidRDefault="0080762D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189985510,74</w:t>
            </w:r>
          </w:p>
        </w:tc>
      </w:tr>
      <w:tr w:rsidR="009C6254" w:rsidRPr="00B13DDE" w:rsidTr="00B13DDE">
        <w:trPr>
          <w:trHeight w:val="42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000 01 05 02 01 05 0000 610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Pr="00B13DDE" w:rsidRDefault="009C6254">
            <w:pPr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Pr="00B13DDE" w:rsidRDefault="008C206C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196835989,41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Pr="00B13DDE" w:rsidRDefault="0080762D">
            <w:pPr>
              <w:jc w:val="center"/>
              <w:rPr>
                <w:sz w:val="20"/>
                <w:szCs w:val="20"/>
              </w:rPr>
            </w:pPr>
            <w:r w:rsidRPr="00B13DDE">
              <w:rPr>
                <w:sz w:val="20"/>
                <w:szCs w:val="20"/>
              </w:rPr>
              <w:t>189985510,74</w:t>
            </w:r>
          </w:p>
        </w:tc>
      </w:tr>
    </w:tbl>
    <w:p w:rsidR="009C6254" w:rsidRPr="00B13DDE" w:rsidRDefault="009C6254" w:rsidP="009C6254">
      <w:pPr>
        <w:tabs>
          <w:tab w:val="left" w:pos="570"/>
          <w:tab w:val="right" w:pos="9354"/>
        </w:tabs>
        <w:rPr>
          <w:sz w:val="20"/>
          <w:szCs w:val="20"/>
        </w:rPr>
      </w:pPr>
      <w:r w:rsidRPr="00B13DDE">
        <w:rPr>
          <w:sz w:val="20"/>
          <w:szCs w:val="20"/>
        </w:rPr>
        <w:tab/>
      </w:r>
    </w:p>
    <w:sectPr w:rsidR="009C6254" w:rsidRPr="00B13DDE" w:rsidSect="0037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254"/>
    <w:rsid w:val="00083BC8"/>
    <w:rsid w:val="00187EEB"/>
    <w:rsid w:val="001A21C0"/>
    <w:rsid w:val="00372DEB"/>
    <w:rsid w:val="005525F3"/>
    <w:rsid w:val="00590D44"/>
    <w:rsid w:val="005E425D"/>
    <w:rsid w:val="0076006B"/>
    <w:rsid w:val="0080762D"/>
    <w:rsid w:val="008C206C"/>
    <w:rsid w:val="009625DD"/>
    <w:rsid w:val="0099681A"/>
    <w:rsid w:val="009B5504"/>
    <w:rsid w:val="009C6254"/>
    <w:rsid w:val="009F5DCA"/>
    <w:rsid w:val="00A65178"/>
    <w:rsid w:val="00B13DDE"/>
    <w:rsid w:val="00DE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E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E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E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E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25</cp:revision>
  <cp:lastPrinted>2014-04-24T10:43:00Z</cp:lastPrinted>
  <dcterms:created xsi:type="dcterms:W3CDTF">2012-10-22T09:40:00Z</dcterms:created>
  <dcterms:modified xsi:type="dcterms:W3CDTF">2014-04-24T10:43:00Z</dcterms:modified>
</cp:coreProperties>
</file>